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AFB7" w14:textId="77777777" w:rsidR="007357B6" w:rsidRDefault="007357B6" w:rsidP="007357B6">
      <w:pPr>
        <w:pStyle w:val="ae"/>
        <w:shd w:val="clear" w:color="auto" w:fill="FFFFFF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8673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ปฏิทินการปฏิบัติการสอนในสถานศึกษา </w:t>
      </w:r>
      <w:r w:rsidRPr="0018673E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18673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สำหรับนักศึกษาชั้นปีที่ </w:t>
      </w:r>
      <w:r w:rsidRPr="0018673E">
        <w:rPr>
          <w:rFonts w:ascii="TH SarabunIT๙" w:hAnsi="TH SarabunIT๙" w:cs="TH SarabunIT๙"/>
          <w:b/>
          <w:bCs/>
          <w:sz w:val="36"/>
          <w:szCs w:val="36"/>
        </w:rPr>
        <w:t>4 (</w:t>
      </w:r>
      <w:r w:rsidRPr="0018673E">
        <w:rPr>
          <w:rFonts w:ascii="TH SarabunIT๙" w:hAnsi="TH SarabunIT๙" w:cs="TH SarabunIT๙"/>
          <w:b/>
          <w:bCs/>
          <w:sz w:val="36"/>
          <w:szCs w:val="36"/>
          <w:cs/>
        </w:rPr>
        <w:t>หลักสูตร 4 ปี</w:t>
      </w:r>
      <w:r w:rsidRPr="0018673E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14:paraId="3C9BD592" w14:textId="25296107" w:rsidR="007357B6" w:rsidRPr="0018673E" w:rsidRDefault="007357B6" w:rsidP="007357B6">
      <w:pPr>
        <w:pStyle w:val="ae"/>
        <w:shd w:val="clear" w:color="auto" w:fill="FFFFFF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ภาคเรียนที่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/๒๕๖๙</w:t>
      </w:r>
    </w:p>
    <w:p w14:paraId="422AE8E8" w14:textId="5B81F967" w:rsidR="007357B6" w:rsidRPr="0018673E" w:rsidRDefault="007357B6" w:rsidP="007357B6">
      <w:pPr>
        <w:pStyle w:val="ae"/>
        <w:shd w:val="clear" w:color="auto" w:fill="FFFFFF"/>
        <w:rPr>
          <w:rFonts w:ascii="TH SarabunIT๙" w:hAnsi="TH SarabunIT๙" w:cs="TH SarabunIT๙" w:hint="cs"/>
          <w:b/>
          <w:bCs/>
          <w:sz w:val="36"/>
          <w:szCs w:val="36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902"/>
        <w:gridCol w:w="2410"/>
      </w:tblGrid>
      <w:tr w:rsidR="007357B6" w:rsidRPr="0018673E" w14:paraId="48AECC66" w14:textId="77777777" w:rsidTr="00101124">
        <w:trPr>
          <w:tblHeader/>
        </w:trPr>
        <w:tc>
          <w:tcPr>
            <w:tcW w:w="724" w:type="dxa"/>
            <w:shd w:val="clear" w:color="auto" w:fill="D9D9D9"/>
          </w:tcPr>
          <w:p w14:paraId="0335D591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902" w:type="dxa"/>
            <w:shd w:val="clear" w:color="auto" w:fill="D9D9D9"/>
          </w:tcPr>
          <w:p w14:paraId="434EC184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10" w:type="dxa"/>
            <w:shd w:val="clear" w:color="auto" w:fill="D9D9D9"/>
          </w:tcPr>
          <w:p w14:paraId="3F62B461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วัน/เวลา</w:t>
            </w:r>
          </w:p>
        </w:tc>
      </w:tr>
      <w:tr w:rsidR="007357B6" w:rsidRPr="0018673E" w14:paraId="6C399D4C" w14:textId="77777777" w:rsidTr="00101124">
        <w:tc>
          <w:tcPr>
            <w:tcW w:w="724" w:type="dxa"/>
          </w:tcPr>
          <w:p w14:paraId="74E432C1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902" w:type="dxa"/>
          </w:tcPr>
          <w:p w14:paraId="717BFDD0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ประชุมอาจารย์คณะกรรมการฝึกฯ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ผู้ประสานงานชั้นปีที่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3CC4FD63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กุมภาพันธ์ 2569</w:t>
            </w:r>
          </w:p>
        </w:tc>
      </w:tr>
      <w:tr w:rsidR="007357B6" w:rsidRPr="0018673E" w14:paraId="62D71EAB" w14:textId="77777777" w:rsidTr="00101124">
        <w:tc>
          <w:tcPr>
            <w:tcW w:w="724" w:type="dxa"/>
          </w:tcPr>
          <w:p w14:paraId="795460BF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902" w:type="dxa"/>
          </w:tcPr>
          <w:p w14:paraId="35106E35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สาขาวิชาตรวจสอบคุณสมบัติ ผลการเรียนของนักศึกษา </w:t>
            </w:r>
            <w:proofErr w:type="spellStart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นักศึกษายืนยันตัวตนการออกฝึก</w:t>
            </w:r>
            <w:proofErr w:type="spellEnd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proofErr w:type="spellStart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ส่ง</w:t>
            </w:r>
            <w:proofErr w:type="spellEnd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</w:t>
            </w:r>
            <w:proofErr w:type="spellStart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คำร้องขอออกฝึกฯ</w:t>
            </w:r>
            <w:proofErr w:type="spellEnd"/>
          </w:p>
        </w:tc>
        <w:tc>
          <w:tcPr>
            <w:tcW w:w="2410" w:type="dxa"/>
          </w:tcPr>
          <w:p w14:paraId="5260B39B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3 - 5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กุมภาพันธ์ 2569</w:t>
            </w:r>
          </w:p>
        </w:tc>
      </w:tr>
      <w:tr w:rsidR="007357B6" w:rsidRPr="0018673E" w14:paraId="3B0D27A9" w14:textId="77777777" w:rsidTr="00101124">
        <w:tc>
          <w:tcPr>
            <w:tcW w:w="724" w:type="dxa"/>
          </w:tcPr>
          <w:p w14:paraId="71C06C65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902" w:type="dxa"/>
          </w:tcPr>
          <w:p w14:paraId="7E0B5C91" w14:textId="77777777" w:rsidR="007357B6" w:rsidRPr="0018673E" w:rsidRDefault="007357B6" w:rsidP="00101124">
            <w:pPr>
              <w:tabs>
                <w:tab w:val="left" w:pos="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สาขาวิชาส่ง</w:t>
            </w:r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</w:t>
            </w:r>
            <w:proofErr w:type="spellStart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คำร้องขอออกฝึกฯ</w:t>
            </w:r>
            <w:proofErr w:type="spellEnd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ใบรายงานผลการเรียน และ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แบบรายงานการขอออกฝึกปฏิบัติการสอนในสถานศึกษา</w:t>
            </w: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8673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14EB2CE0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ให้กับฝ่ายฝึกฯ (ประธานสาขาหรือผู้แทนลงนามสมบูรณ์)</w:t>
            </w:r>
          </w:p>
        </w:tc>
        <w:tc>
          <w:tcPr>
            <w:tcW w:w="2410" w:type="dxa"/>
          </w:tcPr>
          <w:p w14:paraId="1D254D24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กุมภาพันธ์ 2569</w:t>
            </w:r>
          </w:p>
        </w:tc>
      </w:tr>
      <w:tr w:rsidR="007357B6" w:rsidRPr="0018673E" w14:paraId="04280A7D" w14:textId="77777777" w:rsidTr="00101124">
        <w:tc>
          <w:tcPr>
            <w:tcW w:w="724" w:type="dxa"/>
          </w:tcPr>
          <w:p w14:paraId="02B7401C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6902" w:type="dxa"/>
          </w:tcPr>
          <w:p w14:paraId="4B23311C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สาขาวิชารวบรวมรายชื่อโรงเรียนการปฏิบัติการสอนในสถานศึกษา 3            และให้นักศึกษาเลือกโรงเรียน  </w:t>
            </w:r>
          </w:p>
        </w:tc>
        <w:tc>
          <w:tcPr>
            <w:tcW w:w="2410" w:type="dxa"/>
          </w:tcPr>
          <w:p w14:paraId="201FEF32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7 - 12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กุมภาพันธ์ 2569</w:t>
            </w:r>
          </w:p>
        </w:tc>
      </w:tr>
      <w:tr w:rsidR="007357B6" w:rsidRPr="0018673E" w14:paraId="6A5FB35E" w14:textId="77777777" w:rsidTr="00101124">
        <w:tc>
          <w:tcPr>
            <w:tcW w:w="724" w:type="dxa"/>
          </w:tcPr>
          <w:p w14:paraId="0F270F2A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902" w:type="dxa"/>
          </w:tcPr>
          <w:p w14:paraId="687D891C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สาขาวิชาส่งผลการเลือกโรงเรียนปฏิบัติการสอนในสถานศึกษา 3              ให้กับฝ่ายฝึกฯ</w:t>
            </w:r>
          </w:p>
        </w:tc>
        <w:tc>
          <w:tcPr>
            <w:tcW w:w="2410" w:type="dxa"/>
          </w:tcPr>
          <w:p w14:paraId="3301E29F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13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กุมภาพันธ์ 2569</w:t>
            </w:r>
          </w:p>
        </w:tc>
      </w:tr>
      <w:tr w:rsidR="007357B6" w:rsidRPr="0018673E" w14:paraId="3474F3AB" w14:textId="77777777" w:rsidTr="00101124">
        <w:tc>
          <w:tcPr>
            <w:tcW w:w="724" w:type="dxa"/>
          </w:tcPr>
          <w:p w14:paraId="74711388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6902" w:type="dxa"/>
          </w:tcPr>
          <w:p w14:paraId="3107484F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ฝ่ายฝึกฯรวบรวมรายชื่อโรงเรียนการปฏิบัติการสอนในสถานศึกษา 3               และ</w:t>
            </w:r>
            <w:proofErr w:type="spellStart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ประชุมคณะกรรมการฝึกฯ</w:t>
            </w:r>
            <w:proofErr w:type="spellEnd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พิจารณาโรงเรียน</w:t>
            </w:r>
            <w:proofErr w:type="spellEnd"/>
          </w:p>
        </w:tc>
        <w:tc>
          <w:tcPr>
            <w:tcW w:w="2410" w:type="dxa"/>
          </w:tcPr>
          <w:p w14:paraId="7F6DDAEF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16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กุมภาพันธ์ 2569</w:t>
            </w:r>
          </w:p>
        </w:tc>
      </w:tr>
      <w:tr w:rsidR="007357B6" w:rsidRPr="0018673E" w14:paraId="4C3FC240" w14:textId="77777777" w:rsidTr="00101124">
        <w:tc>
          <w:tcPr>
            <w:tcW w:w="724" w:type="dxa"/>
          </w:tcPr>
          <w:p w14:paraId="05B4AFE1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6902" w:type="dxa"/>
          </w:tcPr>
          <w:p w14:paraId="7FCC0C86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ฝ่ายฝึกฯ ส่งหนังสือแจ้งโรงเรียนเพื่อขออนุญาตออกฝึกฯ พร้อมการตอบรับนักศึกษาฝึกปฏิบัติการสอนในสถานศึกษา 3</w:t>
            </w:r>
          </w:p>
        </w:tc>
        <w:tc>
          <w:tcPr>
            <w:tcW w:w="2410" w:type="dxa"/>
          </w:tcPr>
          <w:p w14:paraId="52095CF3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20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กุมภาพันธ์ 2569</w:t>
            </w:r>
          </w:p>
        </w:tc>
      </w:tr>
      <w:tr w:rsidR="007357B6" w:rsidRPr="0018673E" w14:paraId="26FAC0A3" w14:textId="77777777" w:rsidTr="00101124">
        <w:tc>
          <w:tcPr>
            <w:tcW w:w="724" w:type="dxa"/>
          </w:tcPr>
          <w:p w14:paraId="450BE146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6902" w:type="dxa"/>
          </w:tcPr>
          <w:p w14:paraId="73CE13F7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ฝ่ายฝึกฯ </w:t>
            </w:r>
            <w:proofErr w:type="spellStart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สรุปรายชื่อโรงเรียนที่ตอบรับ</w:t>
            </w:r>
            <w:proofErr w:type="spellEnd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นักศึกษา</w:t>
            </w:r>
            <w:proofErr w:type="spellStart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ปฏิบัติการสอนในสถานศึกษา</w:t>
            </w:r>
            <w:proofErr w:type="spellEnd"/>
            <w:r w:rsidRPr="0018673E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3      </w:t>
            </w:r>
          </w:p>
        </w:tc>
        <w:tc>
          <w:tcPr>
            <w:tcW w:w="2410" w:type="dxa"/>
          </w:tcPr>
          <w:p w14:paraId="43E0ED41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highlight w:val="yellow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 มีนาคม 2569</w:t>
            </w:r>
          </w:p>
        </w:tc>
      </w:tr>
      <w:tr w:rsidR="007357B6" w:rsidRPr="0018673E" w14:paraId="1035A10E" w14:textId="77777777" w:rsidTr="00101124">
        <w:tc>
          <w:tcPr>
            <w:tcW w:w="724" w:type="dxa"/>
          </w:tcPr>
          <w:p w14:paraId="7CBD07E0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6902" w:type="dxa"/>
          </w:tcPr>
          <w:p w14:paraId="7AE41455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ปฐมนิเทศเตรียมความพร้อมนักศึกษา </w:t>
            </w:r>
          </w:p>
        </w:tc>
        <w:tc>
          <w:tcPr>
            <w:tcW w:w="2410" w:type="dxa"/>
          </w:tcPr>
          <w:p w14:paraId="1AECF9BE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๗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พฤษภาคม 2569</w:t>
            </w:r>
          </w:p>
        </w:tc>
      </w:tr>
      <w:tr w:rsidR="007357B6" w:rsidRPr="0018673E" w14:paraId="38557BDB" w14:textId="77777777" w:rsidTr="00101124">
        <w:tc>
          <w:tcPr>
            <w:tcW w:w="724" w:type="dxa"/>
          </w:tcPr>
          <w:p w14:paraId="74703DF2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6902" w:type="dxa"/>
          </w:tcPr>
          <w:p w14:paraId="11055F08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ฝ่ายฝึกฯประชุมชี้แจงแนวทางการปฏิบัติสำหรับผู้บริหารสถานศึกษา ครูพี่เลี้ยง และอาจารย์นิเทศก์ </w:t>
            </w:r>
          </w:p>
        </w:tc>
        <w:tc>
          <w:tcPr>
            <w:tcW w:w="2410" w:type="dxa"/>
          </w:tcPr>
          <w:p w14:paraId="161B81F6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พฤษภาคม 2569</w:t>
            </w:r>
          </w:p>
        </w:tc>
      </w:tr>
      <w:tr w:rsidR="007357B6" w:rsidRPr="0018673E" w14:paraId="3BC2360B" w14:textId="77777777" w:rsidTr="00101124">
        <w:tc>
          <w:tcPr>
            <w:tcW w:w="724" w:type="dxa"/>
          </w:tcPr>
          <w:p w14:paraId="427D50F5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6902" w:type="dxa"/>
          </w:tcPr>
          <w:p w14:paraId="5C979D05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นักศึกษาเดินทางรายงานตัวและฝึกปฏิบัติการสอนที่สถานศึกษา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</w:tcPr>
          <w:p w14:paraId="3F6FB6BD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18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พฤษภาคม 2569</w:t>
            </w:r>
          </w:p>
        </w:tc>
      </w:tr>
      <w:tr w:rsidR="007357B6" w:rsidRPr="0018673E" w14:paraId="3A496EA9" w14:textId="77777777" w:rsidTr="00101124">
        <w:tc>
          <w:tcPr>
            <w:tcW w:w="724" w:type="dxa"/>
          </w:tcPr>
          <w:p w14:paraId="24A0257B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6902" w:type="dxa"/>
          </w:tcPr>
          <w:p w14:paraId="2ECA9F39" w14:textId="77777777" w:rsidR="007357B6" w:rsidRPr="0018673E" w:rsidRDefault="007357B6" w:rsidP="00101124">
            <w:pPr>
              <w:pStyle w:val="a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กิจกรรมการสัมมนา จำนวน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ครั้ง</w:t>
            </w:r>
          </w:p>
          <w:p w14:paraId="2E4B28BF" w14:textId="77777777" w:rsidR="007357B6" w:rsidRPr="0018673E" w:rsidRDefault="007357B6" w:rsidP="00101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bookmarkStart w:id="0" w:name="_Hlk195997211"/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รูปแบบ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On-site</w:t>
            </w:r>
            <w:bookmarkEnd w:id="0"/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ส่งผังก้างปลา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466F577" w14:textId="77777777" w:rsidR="007357B6" w:rsidRPr="0018673E" w:rsidRDefault="007357B6" w:rsidP="00101124">
            <w:pPr>
              <w:pStyle w:val="a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รูปแบบ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On -line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ส่งโครง</w:t>
            </w:r>
            <w:proofErr w:type="spellStart"/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ร่่าง</w:t>
            </w:r>
            <w:proofErr w:type="spellEnd"/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วิจัย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/รายงานความก้าวหน้าโครงการ)</w:t>
            </w:r>
          </w:p>
          <w:p w14:paraId="4CE3940C" w14:textId="77777777" w:rsidR="007357B6" w:rsidRPr="0018673E" w:rsidRDefault="007357B6" w:rsidP="00101124">
            <w:pPr>
              <w:pStyle w:val="a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รูปแบบ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On-site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</w:t>
            </w: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>ส่งรายงานความก้าวหน้าวิจัย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/วิจัยฉบับสมบูรณ์/โครงการฉบับบสมบูรณ์)</w:t>
            </w:r>
          </w:p>
        </w:tc>
        <w:tc>
          <w:tcPr>
            <w:tcW w:w="2410" w:type="dxa"/>
          </w:tcPr>
          <w:p w14:paraId="51B36494" w14:textId="77777777" w:rsidR="007357B6" w:rsidRPr="0018673E" w:rsidRDefault="007357B6" w:rsidP="00101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14:paraId="6A2661E5" w14:textId="77777777" w:rsidR="007357B6" w:rsidRPr="0018673E" w:rsidRDefault="007357B6" w:rsidP="00101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วันที่ </w:t>
            </w:r>
            <w:r w:rsidRPr="0018673E">
              <w:rPr>
                <w:rFonts w:ascii="TH SarabunIT๙" w:eastAsia="Sarabu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18673E">
              <w:rPr>
                <w:rFonts w:ascii="TH SarabunIT๙" w:eastAsia="Sarabun" w:hAnsi="TH SarabunIT๙" w:cs="TH SarabunIT๙"/>
                <w:color w:val="000000"/>
                <w:sz w:val="30"/>
                <w:szCs w:val="30"/>
                <w:cs/>
              </w:rPr>
              <w:t>๑๙ มิถุนายน</w:t>
            </w:r>
            <w:r w:rsidRPr="0018673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</w:t>
            </w:r>
            <w:r w:rsidRPr="0018673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2569  </w:t>
            </w:r>
          </w:p>
          <w:p w14:paraId="5D86901E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proofErr w:type="spellStart"/>
            <w:r w:rsidRPr="0018673E">
              <w:rPr>
                <w:rFonts w:ascii="TH SarabunIT๙" w:eastAsia="Sarabun" w:hAnsi="TH SarabunIT๙" w:cs="TH SarabunIT๙"/>
                <w:color w:val="000000"/>
                <w:sz w:val="30"/>
                <w:szCs w:val="30"/>
              </w:rPr>
              <w:t>วันที่</w:t>
            </w:r>
            <w:proofErr w:type="spellEnd"/>
            <w:r w:rsidRPr="0018673E">
              <w:rPr>
                <w:rFonts w:ascii="TH SarabunIT๙" w:eastAsia="Sarabun" w:hAnsi="TH SarabunIT๙" w:cs="TH SarabunIT๙"/>
                <w:color w:val="000000"/>
                <w:sz w:val="30"/>
                <w:szCs w:val="30"/>
              </w:rPr>
              <w:t xml:space="preserve">   </w:t>
            </w:r>
            <w:r w:rsidRPr="0018673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๗ </w:t>
            </w:r>
            <w:proofErr w:type="gramStart"/>
            <w:r w:rsidRPr="0018673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สิงหาคม  </w:t>
            </w:r>
            <w:r w:rsidRPr="0018673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2569</w:t>
            </w:r>
            <w:proofErr w:type="gramEnd"/>
            <w:r w:rsidRPr="0018673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</w:t>
            </w:r>
          </w:p>
          <w:p w14:paraId="0E53A764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proofErr w:type="spellStart"/>
            <w:proofErr w:type="gramStart"/>
            <w:r w:rsidRPr="0018673E">
              <w:rPr>
                <w:rFonts w:ascii="TH SarabunIT๙" w:eastAsia="Sarabun" w:hAnsi="TH SarabunIT๙" w:cs="TH SarabunIT๙"/>
                <w:color w:val="000000"/>
                <w:sz w:val="30"/>
                <w:szCs w:val="30"/>
              </w:rPr>
              <w:t>วันที่</w:t>
            </w:r>
            <w:proofErr w:type="spellEnd"/>
            <w:r w:rsidRPr="0018673E">
              <w:rPr>
                <w:rFonts w:ascii="TH SarabunIT๙" w:eastAsia="Sarabun" w:hAnsi="TH SarabunIT๙" w:cs="TH SarabunIT๙"/>
                <w:color w:val="000000"/>
                <w:sz w:val="30"/>
                <w:szCs w:val="30"/>
              </w:rPr>
              <w:t xml:space="preserve">  11</w:t>
            </w:r>
            <w:proofErr w:type="gramEnd"/>
            <w:r w:rsidRPr="0018673E">
              <w:rPr>
                <w:rFonts w:ascii="TH SarabunIT๙" w:eastAsia="Sarabun" w:hAnsi="TH SarabunIT๙" w:cs="TH SarabunIT๙"/>
                <w:color w:val="000000"/>
                <w:sz w:val="30"/>
                <w:szCs w:val="30"/>
              </w:rPr>
              <w:t xml:space="preserve"> </w:t>
            </w:r>
            <w:proofErr w:type="gramStart"/>
            <w:r w:rsidRPr="0018673E">
              <w:rPr>
                <w:rFonts w:ascii="TH SarabunIT๙" w:eastAsia="Sarabun" w:hAnsi="TH SarabunIT๙" w:cs="TH SarabunIT๙"/>
                <w:color w:val="000000"/>
                <w:sz w:val="30"/>
                <w:szCs w:val="30"/>
                <w:cs/>
              </w:rPr>
              <w:t>กันยายน</w:t>
            </w:r>
            <w:r w:rsidRPr="0018673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  </w:t>
            </w:r>
            <w:r w:rsidRPr="0018673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2569</w:t>
            </w:r>
            <w:proofErr w:type="gramEnd"/>
            <w:r w:rsidRPr="0018673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</w:t>
            </w:r>
          </w:p>
        </w:tc>
      </w:tr>
      <w:tr w:rsidR="007357B6" w:rsidRPr="0018673E" w14:paraId="26FF43AA" w14:textId="77777777" w:rsidTr="00101124">
        <w:tc>
          <w:tcPr>
            <w:tcW w:w="724" w:type="dxa"/>
          </w:tcPr>
          <w:p w14:paraId="2E27203D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6902" w:type="dxa"/>
          </w:tcPr>
          <w:p w14:paraId="2E0C8BA5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2410" w:type="dxa"/>
          </w:tcPr>
          <w:p w14:paraId="3255F75C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กันยายน 2569</w:t>
            </w:r>
          </w:p>
        </w:tc>
      </w:tr>
      <w:tr w:rsidR="007357B6" w:rsidRPr="0018673E" w14:paraId="36929068" w14:textId="77777777" w:rsidTr="00101124">
        <w:tc>
          <w:tcPr>
            <w:tcW w:w="724" w:type="dxa"/>
          </w:tcPr>
          <w:p w14:paraId="29D38FED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6902" w:type="dxa"/>
          </w:tcPr>
          <w:p w14:paraId="34452F4B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นักศึกษาฝึกปฏิบัติการสอนวันสุดท้ายที่โรงเรียน</w:t>
            </w:r>
          </w:p>
        </w:tc>
        <w:tc>
          <w:tcPr>
            <w:tcW w:w="2410" w:type="dxa"/>
          </w:tcPr>
          <w:p w14:paraId="5D3432ED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ตุลาคม 2569</w:t>
            </w:r>
          </w:p>
        </w:tc>
      </w:tr>
      <w:tr w:rsidR="007357B6" w:rsidRPr="0018673E" w14:paraId="05A5EA56" w14:textId="77777777" w:rsidTr="00101124">
        <w:tc>
          <w:tcPr>
            <w:tcW w:w="724" w:type="dxa"/>
          </w:tcPr>
          <w:p w14:paraId="2FBAA53F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6902" w:type="dxa"/>
          </w:tcPr>
          <w:p w14:paraId="266235F5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สถานศึกษาดำเนินการส่งผลการประเมินการปฏิบัติการสอนในสถานศึกษา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20BCCA34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5-6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ตุลาคม 2569</w:t>
            </w:r>
          </w:p>
        </w:tc>
      </w:tr>
      <w:tr w:rsidR="007357B6" w:rsidRPr="0018673E" w14:paraId="76563183" w14:textId="77777777" w:rsidTr="00101124">
        <w:tc>
          <w:tcPr>
            <w:tcW w:w="724" w:type="dxa"/>
          </w:tcPr>
          <w:p w14:paraId="491B969F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1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6902" w:type="dxa"/>
          </w:tcPr>
          <w:p w14:paraId="426E2023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วันสุดท้ายในการส่งงานของนักศึกษาในระบบสารสนเทศการฝึกประสบการณ์วิชาชีพครู (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TPIS-UBRU)</w:t>
            </w:r>
          </w:p>
        </w:tc>
        <w:tc>
          <w:tcPr>
            <w:tcW w:w="2410" w:type="dxa"/>
          </w:tcPr>
          <w:p w14:paraId="15D3B868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ตุลาคม 2569</w:t>
            </w:r>
          </w:p>
        </w:tc>
      </w:tr>
      <w:tr w:rsidR="007357B6" w:rsidRPr="0018673E" w14:paraId="69E3FC8B" w14:textId="77777777" w:rsidTr="00101124">
        <w:tc>
          <w:tcPr>
            <w:tcW w:w="724" w:type="dxa"/>
          </w:tcPr>
          <w:p w14:paraId="63B67695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6902" w:type="dxa"/>
          </w:tcPr>
          <w:p w14:paraId="69F0260A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กิจกรรมปัจฉิมนิเทศการปฏิบัติการสอนในสถานศึกษา 3   </w:t>
            </w:r>
          </w:p>
        </w:tc>
        <w:tc>
          <w:tcPr>
            <w:tcW w:w="2410" w:type="dxa"/>
          </w:tcPr>
          <w:p w14:paraId="3CF04DC3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8-9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ตุลาคม 2569</w:t>
            </w:r>
          </w:p>
        </w:tc>
      </w:tr>
      <w:tr w:rsidR="007357B6" w:rsidRPr="0018673E" w14:paraId="360AE95E" w14:textId="77777777" w:rsidTr="00101124">
        <w:tc>
          <w:tcPr>
            <w:tcW w:w="724" w:type="dxa"/>
          </w:tcPr>
          <w:p w14:paraId="6A5C3E01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</w:t>
            </w:r>
          </w:p>
        </w:tc>
        <w:tc>
          <w:tcPr>
            <w:tcW w:w="6902" w:type="dxa"/>
          </w:tcPr>
          <w:p w14:paraId="6FC3A093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อาจารย์นิเทศก์ส่งผลการประเมินการปฏิบัติการสอนในสถานศึกษา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ที่คุณสุวิมล นามสิงห์       </w:t>
            </w:r>
          </w:p>
        </w:tc>
        <w:tc>
          <w:tcPr>
            <w:tcW w:w="2410" w:type="dxa"/>
          </w:tcPr>
          <w:p w14:paraId="3EF41D0A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12-16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ตุลาคม 2569</w:t>
            </w:r>
          </w:p>
        </w:tc>
      </w:tr>
      <w:tr w:rsidR="007357B6" w:rsidRPr="0018673E" w14:paraId="65C3486E" w14:textId="77777777" w:rsidTr="00101124">
        <w:tc>
          <w:tcPr>
            <w:tcW w:w="724" w:type="dxa"/>
          </w:tcPr>
          <w:p w14:paraId="5BA781BB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6902" w:type="dxa"/>
          </w:tcPr>
          <w:p w14:paraId="4428C0D2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ประชุมคณะกรรมการผู้ประสานงานชั้นปีที่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เพื่อทวนผลการประเมินการปฏิบัติการสอนในสถานศึกษา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2410" w:type="dxa"/>
          </w:tcPr>
          <w:p w14:paraId="6A7A029E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19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ตุลาคม 2569</w:t>
            </w:r>
          </w:p>
        </w:tc>
      </w:tr>
      <w:tr w:rsidR="007357B6" w:rsidRPr="0018673E" w14:paraId="3E6CDFEC" w14:textId="77777777" w:rsidTr="00101124">
        <w:tc>
          <w:tcPr>
            <w:tcW w:w="724" w:type="dxa"/>
          </w:tcPr>
          <w:p w14:paraId="0FBE866C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6902" w:type="dxa"/>
          </w:tcPr>
          <w:p w14:paraId="1B378446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ฝ่ายฝึกฯส่งผลการประเมินในระบบ</w:t>
            </w:r>
          </w:p>
        </w:tc>
        <w:tc>
          <w:tcPr>
            <w:tcW w:w="2410" w:type="dxa"/>
          </w:tcPr>
          <w:p w14:paraId="3BDA3D42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26-30 </w:t>
            </w: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ตุลาคม 2569</w:t>
            </w:r>
          </w:p>
        </w:tc>
      </w:tr>
      <w:tr w:rsidR="007357B6" w:rsidRPr="0018673E" w14:paraId="60F05040" w14:textId="77777777" w:rsidTr="00101124">
        <w:tc>
          <w:tcPr>
            <w:tcW w:w="724" w:type="dxa"/>
          </w:tcPr>
          <w:p w14:paraId="71D73D7E" w14:textId="77777777" w:rsidR="007357B6" w:rsidRPr="0018673E" w:rsidRDefault="007357B6" w:rsidP="00101124">
            <w:pPr>
              <w:pStyle w:val="ae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๒๑</w:t>
            </w:r>
          </w:p>
        </w:tc>
        <w:tc>
          <w:tcPr>
            <w:tcW w:w="6902" w:type="dxa"/>
          </w:tcPr>
          <w:p w14:paraId="695F0607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ส่งผลการประเมินสมรรถนะ</w:t>
            </w:r>
          </w:p>
        </w:tc>
        <w:tc>
          <w:tcPr>
            <w:tcW w:w="2410" w:type="dxa"/>
          </w:tcPr>
          <w:p w14:paraId="7D773319" w14:textId="77777777" w:rsidR="007357B6" w:rsidRPr="0018673E" w:rsidRDefault="007357B6" w:rsidP="00101124">
            <w:pPr>
              <w:pStyle w:val="ae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 ธันวาคม ๒๕๖๙</w:t>
            </w:r>
          </w:p>
        </w:tc>
      </w:tr>
    </w:tbl>
    <w:p w14:paraId="7E437EFD" w14:textId="77777777" w:rsidR="007357B6" w:rsidRPr="0018673E" w:rsidRDefault="007357B6" w:rsidP="007357B6">
      <w:pPr>
        <w:pStyle w:val="ae"/>
        <w:shd w:val="clear" w:color="auto" w:fill="FFFFFF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7E6BA4A5" w14:textId="77777777" w:rsidR="007357B6" w:rsidRPr="0018673E" w:rsidRDefault="007357B6" w:rsidP="007357B6">
      <w:pPr>
        <w:pStyle w:val="ae"/>
        <w:jc w:val="center"/>
        <w:rPr>
          <w:rFonts w:ascii="TH SarabunIT๙" w:hAnsi="TH SarabunIT๙" w:cs="TH SarabunIT๙"/>
          <w:b/>
          <w:bCs/>
          <w:color w:val="FF0000"/>
          <w:sz w:val="10"/>
          <w:szCs w:val="14"/>
        </w:rPr>
      </w:pPr>
    </w:p>
    <w:p w14:paraId="02984E26" w14:textId="77777777" w:rsidR="007357B6" w:rsidRPr="0018673E" w:rsidRDefault="007357B6" w:rsidP="007357B6">
      <w:pPr>
        <w:pStyle w:val="ae"/>
        <w:rPr>
          <w:rFonts w:ascii="TH SarabunIT๙" w:hAnsi="TH SarabunIT๙" w:cs="TH SarabunIT๙"/>
          <w:b/>
          <w:bCs/>
          <w:color w:val="FF0000"/>
          <w:sz w:val="12"/>
          <w:szCs w:val="16"/>
        </w:rPr>
      </w:pPr>
    </w:p>
    <w:p w14:paraId="27FAB331" w14:textId="77777777" w:rsidR="007357B6" w:rsidRPr="0018673E" w:rsidRDefault="007357B6" w:rsidP="007357B6">
      <w:pPr>
        <w:pStyle w:val="ae"/>
        <w:rPr>
          <w:rFonts w:ascii="TH SarabunIT๙" w:hAnsi="TH SarabunIT๙" w:cs="TH SarabunIT๙"/>
          <w:b/>
          <w:bCs/>
          <w:sz w:val="12"/>
          <w:szCs w:val="16"/>
        </w:rPr>
      </w:pPr>
    </w:p>
    <w:p w14:paraId="57B918CC" w14:textId="77777777" w:rsidR="007357B6" w:rsidRPr="0018673E" w:rsidRDefault="007357B6" w:rsidP="007357B6">
      <w:pPr>
        <w:pStyle w:val="ae"/>
        <w:rPr>
          <w:rFonts w:ascii="TH SarabunIT๙" w:hAnsi="TH SarabunIT๙" w:cs="TH SarabunIT๙"/>
          <w:b/>
          <w:bCs/>
          <w:sz w:val="24"/>
          <w:szCs w:val="32"/>
        </w:rPr>
      </w:pPr>
      <w:r w:rsidRPr="0018673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** หมายเหตุ  </w:t>
      </w:r>
      <w:r w:rsidRPr="0018673E">
        <w:rPr>
          <w:rFonts w:ascii="TH SarabunIT๙" w:hAnsi="TH SarabunIT๙" w:cs="TH SarabunIT๙"/>
          <w:b/>
          <w:bCs/>
          <w:sz w:val="24"/>
          <w:szCs w:val="32"/>
        </w:rPr>
        <w:t xml:space="preserve">:   </w:t>
      </w:r>
      <w:r w:rsidRPr="0018673E">
        <w:rPr>
          <w:rFonts w:ascii="TH SarabunIT๙" w:hAnsi="TH SarabunIT๙" w:cs="TH SarabunIT๙"/>
          <w:b/>
          <w:bCs/>
          <w:sz w:val="24"/>
          <w:szCs w:val="32"/>
          <w:cs/>
        </w:rPr>
        <w:t>กำหนดการอาจมีการเปลี่ยนแปลงตามความเหมาะสม</w:t>
      </w:r>
    </w:p>
    <w:p w14:paraId="72F92B37" w14:textId="77777777" w:rsidR="007357B6" w:rsidRDefault="007357B6"/>
    <w:sectPr w:rsidR="00735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B6"/>
    <w:rsid w:val="006258CA"/>
    <w:rsid w:val="0073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5671"/>
  <w15:chartTrackingRefBased/>
  <w15:docId w15:val="{3EB22860-8E24-4825-9CEC-02D84847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7B6"/>
    <w:pPr>
      <w:spacing w:after="120" w:line="264" w:lineRule="auto"/>
    </w:pPr>
    <w:rPr>
      <w:rFonts w:ascii="Calibri" w:eastAsia="Times New Roman" w:hAnsi="Calibri" w:cs="Cordia New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57B6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7B6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7B6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7B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7B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7B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7B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7B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7B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357B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357B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357B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357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357B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357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357B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357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35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7B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357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357B6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357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357B6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35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7B6"/>
    <w:pPr>
      <w:spacing w:after="16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357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357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57B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7357B6"/>
    <w:pPr>
      <w:spacing w:after="0"/>
    </w:pPr>
    <w:rPr>
      <w:rFonts w:ascii="Calibri" w:eastAsia="Times New Roman" w:hAnsi="Calibri" w:cs="Cordia New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wannapa  khotthaphan</dc:creator>
  <cp:keywords/>
  <dc:description/>
  <cp:lastModifiedBy>wannapa  khotthaphan</cp:lastModifiedBy>
  <cp:revision>1</cp:revision>
  <dcterms:created xsi:type="dcterms:W3CDTF">2026-05-15T03:24:00Z</dcterms:created>
  <dcterms:modified xsi:type="dcterms:W3CDTF">2026-05-15T03:26:00Z</dcterms:modified>
</cp:coreProperties>
</file>