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20F9" w14:textId="77777777" w:rsidR="00B372A3" w:rsidRPr="0018673E" w:rsidRDefault="00B372A3" w:rsidP="00B372A3">
      <w:pPr>
        <w:pStyle w:val="ae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แบบฟอร์มสำหรับตอนที่ </w:t>
      </w: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</w:rPr>
        <w:t>4</w:t>
      </w:r>
    </w:p>
    <w:p w14:paraId="79AAB4A3" w14:textId="77777777" w:rsidR="00B372A3" w:rsidRPr="0018673E" w:rsidRDefault="00B372A3" w:rsidP="00B372A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แบบฟอร์มการเขียนโครงการวิชาการฐานชุมชนเพื่อพัฒนาผู้เรียน</w:t>
      </w:r>
    </w:p>
    <w:p w14:paraId="24E0DCA9" w14:textId="77777777" w:rsidR="00B372A3" w:rsidRPr="0018673E" w:rsidRDefault="00B372A3" w:rsidP="00B372A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17DF438" w14:textId="77777777" w:rsidR="00B372A3" w:rsidRPr="0018673E" w:rsidRDefault="00B372A3" w:rsidP="00B372A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การเขียนโครงการวิชาการฐานชุมชนเพื่อพัฒนาผู้เรียน</w:t>
      </w:r>
    </w:p>
    <w:p w14:paraId="380EE45B" w14:textId="77777777" w:rsidR="00B372A3" w:rsidRPr="0018673E" w:rsidRDefault="00B372A3" w:rsidP="00B372A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E5B52FF" w14:textId="77777777" w:rsidR="00B372A3" w:rsidRPr="0018673E" w:rsidRDefault="00B372A3" w:rsidP="00B372A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คำชี้แจง </w:t>
      </w:r>
      <w:r w:rsidRPr="0018673E">
        <w:rPr>
          <w:rFonts w:ascii="TH SarabunIT๙" w:hAnsi="TH SarabunIT๙" w:cs="TH SarabunIT๙"/>
          <w:sz w:val="32"/>
          <w:szCs w:val="32"/>
          <w:cs/>
        </w:rPr>
        <w:t>นักศึกษาแต่ละโรงเรียนร่วมกันจัดทำ</w:t>
      </w:r>
      <w:r w:rsidRPr="0018673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โครงการวิชาการฐานชุมชนเพื่อพัฒนาผู้เรียนจำนวน </w:t>
      </w:r>
      <w:r w:rsidRPr="0018673E">
        <w:rPr>
          <w:rFonts w:ascii="TH SarabunIT๙" w:hAnsi="TH SarabunIT๙" w:cs="TH SarabunIT๙"/>
          <w:sz w:val="32"/>
          <w:szCs w:val="32"/>
        </w:rPr>
        <w:t xml:space="preserve">1 </w:t>
      </w:r>
      <w:r w:rsidRPr="0018673E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</w:p>
    <w:p w14:paraId="008BD59C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1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ผลการวิเคราะห์สภาพปัญหา บริบทชุมชน แหล่งเรียนรู้ ปราชญ์ชุมชนเพื่อออกแบบบูรณาการสู่การจัดการเรียนรู้ </w:t>
      </w:r>
    </w:p>
    <w:p w14:paraId="241E5DCB" w14:textId="3C00EED1" w:rsidR="00B372A3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</w:t>
      </w:r>
    </w:p>
    <w:p w14:paraId="0F8E7467" w14:textId="7A5B8586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. โครงงานวิชาการที่ทำ </w:t>
      </w:r>
    </w:p>
    <w:p w14:paraId="671445C5" w14:textId="77777777" w:rsidR="00B372A3" w:rsidRPr="0018673E" w:rsidRDefault="00B372A3" w:rsidP="00B372A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ชื่อโครงการ/โครงงาน </w:t>
      </w:r>
    </w:p>
    <w:p w14:paraId="0FC57E4F" w14:textId="65B85D01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……………………………………………………………..…………………………………………………………………………………………… </w:t>
      </w:r>
    </w:p>
    <w:p w14:paraId="268B4F81" w14:textId="77777777" w:rsidR="00B372A3" w:rsidRPr="0018673E" w:rsidRDefault="00B372A3" w:rsidP="00B372A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2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หลักการและเหตุผล </w:t>
      </w: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(บอกที่มาและเหตุผลในการทำโครงการ) </w:t>
      </w:r>
    </w:p>
    <w:p w14:paraId="4975C12F" w14:textId="6CD4DE8E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810031" w14:textId="77777777" w:rsidR="00B372A3" w:rsidRPr="0018673E" w:rsidRDefault="00B372A3" w:rsidP="00B372A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3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วัตถุประสงค์ของโครงการ </w:t>
      </w:r>
    </w:p>
    <w:p w14:paraId="00F122A9" w14:textId="3D6ADCB5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DCB4C1E" w14:textId="77777777" w:rsidR="00B372A3" w:rsidRPr="0018673E" w:rsidRDefault="00B372A3" w:rsidP="00B372A3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4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เป้าหมาย </w:t>
      </w:r>
    </w:p>
    <w:p w14:paraId="3B33E082" w14:textId="77777777" w:rsidR="00B372A3" w:rsidRPr="0018673E" w:rsidRDefault="00B372A3" w:rsidP="00B372A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เป้าหมายเชิงคุณภาพ </w:t>
      </w:r>
    </w:p>
    <w:p w14:paraId="5038B6B7" w14:textId="47A1CD9E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AC65C01" w14:textId="77777777" w:rsidR="00B372A3" w:rsidRPr="0018673E" w:rsidRDefault="00B372A3" w:rsidP="00B372A3">
      <w:pPr>
        <w:pStyle w:val="Default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เป้าหมายเชิงปริมาณ </w:t>
      </w:r>
    </w:p>
    <w:p w14:paraId="769D41FC" w14:textId="77777777" w:rsidR="00B372A3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14:paraId="064FF166" w14:textId="74F3737F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     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5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วิธีการดำเนินงาน </w:t>
      </w:r>
    </w:p>
    <w:p w14:paraId="43EC7AB2" w14:textId="3AA2C7C6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22BD1AF" w14:textId="77777777" w:rsidR="00B372A3" w:rsidRPr="0018673E" w:rsidRDefault="00B372A3" w:rsidP="00B372A3">
      <w:pPr>
        <w:pStyle w:val="Default"/>
        <w:pageBreakBefore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lastRenderedPageBreak/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6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ระยะเวลาดำเนินงาน </w:t>
      </w:r>
    </w:p>
    <w:p w14:paraId="46180A4E" w14:textId="11D6BB7E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350231C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7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สถานที่ดำเนินการ </w:t>
      </w:r>
    </w:p>
    <w:p w14:paraId="545FBBAB" w14:textId="75E38BF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7AF686F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8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ผู้รับผิดชอบโครงการ </w:t>
      </w:r>
    </w:p>
    <w:p w14:paraId="1F4657F2" w14:textId="357D6F9A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8A8AEDC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9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ผู้เข้าร่วมโครงการ </w:t>
      </w:r>
    </w:p>
    <w:p w14:paraId="2A4926DC" w14:textId="282F3DF0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3647FD7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10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งบประมาณประมาณดำเนินการ </w:t>
      </w:r>
    </w:p>
    <w:p w14:paraId="5189449B" w14:textId="3767F59B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 </w:t>
      </w:r>
    </w:p>
    <w:p w14:paraId="1A19BE8F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11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ผลที่คาดว่าจะได้รับ </w:t>
      </w:r>
    </w:p>
    <w:p w14:paraId="68B03C07" w14:textId="2A4617D9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BFBCEB4" w14:textId="77777777" w:rsidR="00B372A3" w:rsidRPr="0018673E" w:rsidRDefault="00B372A3" w:rsidP="00B372A3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>2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.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12 </w:t>
      </w:r>
      <w:r w:rsidRPr="0018673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แนวทางการติดตามผลและประเมินผล </w:t>
      </w:r>
    </w:p>
    <w:p w14:paraId="1635BA64" w14:textId="556FC343" w:rsidR="00B372A3" w:rsidRPr="0018673E" w:rsidRDefault="00B372A3" w:rsidP="00B372A3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</w:rPr>
      </w:pPr>
      <w:r w:rsidRPr="0018673E">
        <w:rPr>
          <w:rFonts w:ascii="TH SarabunIT๙" w:hAnsi="TH SarabunIT๙" w:cs="TH SarabunIT๙"/>
          <w:color w:val="auto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3C507E" w14:textId="3BA2D6C1" w:rsidR="00B372A3" w:rsidRPr="0018673E" w:rsidRDefault="00B372A3" w:rsidP="00B372A3">
      <w:pPr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18673E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8B428" w14:textId="57006982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  <w:r w:rsidRPr="0018673E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2BEAD" wp14:editId="24FB47DB">
                <wp:simplePos x="0" y="0"/>
                <wp:positionH relativeFrom="column">
                  <wp:posOffset>292100</wp:posOffset>
                </wp:positionH>
                <wp:positionV relativeFrom="paragraph">
                  <wp:posOffset>156845</wp:posOffset>
                </wp:positionV>
                <wp:extent cx="5232400" cy="1803400"/>
                <wp:effectExtent l="0" t="0" r="25400" b="25400"/>
                <wp:wrapNone/>
                <wp:docPr id="89275913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80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9B8E9" w14:textId="77777777" w:rsidR="00B372A3" w:rsidRDefault="00B372A3" w:rsidP="00B372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C76FC1" w14:textId="77777777" w:rsidR="00B372A3" w:rsidRDefault="00B372A3" w:rsidP="00B372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1416FFEE" w14:textId="77777777" w:rsidR="00B372A3" w:rsidRPr="00F435F6" w:rsidRDefault="00B372A3" w:rsidP="00B372A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35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ประกอบขั้นตอนการดำเนินงาน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32BE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pt;margin-top:12.35pt;width:412pt;height:1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" strokeweight=".5pt">
                <v:textbox>
                  <w:txbxContent>
                    <w:p w14:paraId="0DC9B8E9" w14:textId="77777777" w:rsidR="00B372A3" w:rsidRDefault="00B372A3" w:rsidP="00B372A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C76FC1" w14:textId="77777777" w:rsidR="00B372A3" w:rsidRDefault="00B372A3" w:rsidP="00B372A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1416FFEE" w14:textId="77777777" w:rsidR="00B372A3" w:rsidRPr="00F435F6" w:rsidRDefault="00B372A3" w:rsidP="00B372A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F435F6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รูปภาพ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ประกอบขั้นตอนการดำเนินงาน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6454602F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13FADC72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19E7AE13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680DCC44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746243D6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78D16199" w14:textId="77777777" w:rsidR="00B372A3" w:rsidRPr="0018673E" w:rsidRDefault="00B372A3" w:rsidP="00B372A3">
      <w:pPr>
        <w:rPr>
          <w:rFonts w:ascii="TH SarabunIT๙" w:hAnsi="TH SarabunIT๙" w:cs="TH SarabunIT๙"/>
          <w:color w:val="000000"/>
          <w:sz w:val="24"/>
          <w:szCs w:val="32"/>
        </w:rPr>
      </w:pPr>
    </w:p>
    <w:p w14:paraId="139A2A56" w14:textId="77777777" w:rsidR="00B372A3" w:rsidRPr="0018673E" w:rsidRDefault="00B372A3" w:rsidP="00B372A3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1C56F38B" w14:textId="77777777" w:rsidR="00B372A3" w:rsidRPr="0018673E" w:rsidRDefault="00B372A3" w:rsidP="00B372A3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</w:p>
    <w:p w14:paraId="2414508E" w14:textId="77777777" w:rsidR="00B372A3" w:rsidRDefault="00B372A3"/>
    <w:sectPr w:rsidR="00B3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A3"/>
    <w:rsid w:val="0093618C"/>
    <w:rsid w:val="00B3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1030"/>
  <w15:chartTrackingRefBased/>
  <w15:docId w15:val="{07938D0F-822C-4B37-B3D0-087F5E8B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2A3"/>
    <w:pPr>
      <w:spacing w:after="120" w:line="264" w:lineRule="auto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72A3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2A3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2A3"/>
    <w:pPr>
      <w:keepNext/>
      <w:keepLines/>
      <w:spacing w:before="120" w:after="4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2A3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2A3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2A3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2A3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2A3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2A3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372A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372A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372A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72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372A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37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372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37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37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2A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372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372A3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372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372A3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37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72A3"/>
    <w:pPr>
      <w:spacing w:after="16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B372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7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372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372A3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372A3"/>
    <w:pPr>
      <w:spacing w:after="0"/>
    </w:pPr>
    <w:rPr>
      <w:rFonts w:ascii="Calibri" w:eastAsia="Times New Roman" w:hAnsi="Calibri" w:cs="Cordia New"/>
      <w:kern w:val="0"/>
      <w:sz w:val="21"/>
      <w:szCs w:val="21"/>
      <w14:ligatures w14:val="none"/>
    </w:rPr>
  </w:style>
  <w:style w:type="paragraph" w:customStyle="1" w:styleId="Default">
    <w:name w:val="Default"/>
    <w:rsid w:val="00B372A3"/>
    <w:pPr>
      <w:autoSpaceDE w:val="0"/>
      <w:autoSpaceDN w:val="0"/>
      <w:adjustRightInd w:val="0"/>
      <w:spacing w:after="0"/>
    </w:pPr>
    <w:rPr>
      <w:rFonts w:ascii="TH SarabunPSK" w:eastAsia="Times New Roman" w:hAnsi="TH SarabunPSK" w:cs="TH SarabunPSK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wannapa  khotthaphan</dc:creator>
  <cp:keywords/>
  <dc:description/>
  <cp:lastModifiedBy>wannapa  khotthaphan</cp:lastModifiedBy>
  <cp:revision>1</cp:revision>
  <dcterms:created xsi:type="dcterms:W3CDTF">2026-05-14T04:54:00Z</dcterms:created>
  <dcterms:modified xsi:type="dcterms:W3CDTF">2026-05-14T04:56:00Z</dcterms:modified>
</cp:coreProperties>
</file>