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7AE1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แบบฟอร์มแผนการจัดการเรียนรู้ </w:t>
      </w: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PLC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วงรอบที่ </w:t>
      </w: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1-3 </w:t>
      </w:r>
    </w:p>
    <w:p w14:paraId="0C0212B6" w14:textId="77777777" w:rsidR="00A95D1A" w:rsidRPr="0018673E" w:rsidRDefault="00A95D1A" w:rsidP="00A95D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i/>
          <w:iCs/>
          <w:sz w:val="32"/>
          <w:szCs w:val="32"/>
          <w:cs/>
        </w:rPr>
        <w:t>(สามารถเปลี่ยนแปลงได้ตามบริบทของโรงเรียนหรือสาขาวิชา)</w:t>
      </w:r>
    </w:p>
    <w:p w14:paraId="46948517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กลุ่มสาระการเรียนรู้............................................................................วิชา........................................................</w:t>
      </w:r>
    </w:p>
    <w:p w14:paraId="4AC2AD4E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หน่วยการเรียนรู้ที่.............................................................................เรื่อง..........................................................</w:t>
      </w:r>
    </w:p>
    <w:p w14:paraId="297F5D08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กิจกรรม ............................................................................................................................................................</w:t>
      </w:r>
    </w:p>
    <w:p w14:paraId="1620D1A1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ระดับชั้น..........................................................................................วันที่................................เวลา...................</w:t>
      </w:r>
    </w:p>
    <w:p w14:paraId="0416B92D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ชื่อผู้สอน.......................................................................สาขาวิชา..............................................................</w:t>
      </w:r>
    </w:p>
    <w:p w14:paraId="76CAA2D9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ชื่อครูพี่เลี้ยง...............................................................................................................................................</w:t>
      </w:r>
    </w:p>
    <w:p w14:paraId="56D6652D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ชื่อผู้ร่วมออกแบบแผนการจัดการเรียนรู้</w:t>
      </w:r>
    </w:p>
    <w:p w14:paraId="79F46369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969AD9" w14:textId="44FC98D8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6A492" wp14:editId="0F1C1FCC">
                <wp:simplePos x="0" y="0"/>
                <wp:positionH relativeFrom="column">
                  <wp:posOffset>30480</wp:posOffset>
                </wp:positionH>
                <wp:positionV relativeFrom="paragraph">
                  <wp:posOffset>113665</wp:posOffset>
                </wp:positionV>
                <wp:extent cx="5806440" cy="15240"/>
                <wp:effectExtent l="0" t="0" r="22860" b="22860"/>
                <wp:wrapNone/>
                <wp:docPr id="746060347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6440" cy="15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3AEA" id="ตัวเชื่อมต่อตรง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8.95pt" to="459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phwgEAAGQDAAAOAAAAZHJzL2Uyb0RvYy54bWysU01v2zAMvQ/YfxB0X+wETZEZcXpI1126&#10;LUC73RlZsoVJoiCqsfPvJymp93Ub5oMgiuTj4yO9vZusYScZSKNr+XJRcyadwE67vuVfnx/ebTij&#10;CK4Dg062/CyJ3+3evtmOvpErHNB0MrAE4qgZfcuHGH1TVSQGaYEW6KVLToXBQkxm6KsuwJjQralW&#10;dX1bjRg6H1BIovR6f3HyXcFXSor4RSmSkZmWJ26xnKGcx3xWuy00fQA/aHGlAf/AwoJ2qegMdQ8R&#10;2EvQf0FZLQISqrgQaCtUSgtZekjdLOs/unkawMvSSxKH/CwT/T9Y8fm0d4eQqYvJPflHFN+JOdwP&#10;4HpZCDyffRrcMktVjZ6aOSUb5A+BHcdP2KUYeIlYVJhUsEwZ7b/lxAyeOmVTkf08yy6nyER6XG/q&#10;25ubNB2RfMv1Kl1zLWgyTE72geJHiZblS8uNdlkVaOD0SPES+hqSnx0+aGPKZI1jY8J8X6/rkkFo&#10;dJe9OY5Cf9ybwE6Ql6N818K/hVkd04oabVu+mYOgGSR0H1xXykTQ5nJPrI27CpW1yYtIzRG78yFk&#10;ptlKoyztXdcu78qvdon6+XPsfgAAAP//AwBQSwMEFAAGAAgAAAAhAAmxUxbcAAAABwEAAA8AAABk&#10;cnMvZG93bnJldi54bWxMzsFOwzAMBuA7Eu8QGYkbS9sBo13TCSFx5LCOA7tljdd0NE7VeF3h6Qkn&#10;ONq/9fsrN7PrxYRj6DwpSBcJCKTGm45aBe+717snEIE1Gd17QgVfGGBTXV+VujD+Qlucam5FLKFQ&#10;aAWWeSikDI1Fp8PCD0gxO/rRaY7j2Eoz6kssd73MkuRROt1R/GD1gC8Wm8/67BTUaYpyv8z59Hb8&#10;+OaHvV1l01ap25v5eQ2Ccea/Y/jlRzpU0XTwZzJB9AruI5zjepWDiHGe5hmIg4IsWYKsSvnfX/0A&#10;AAD//wMAUEsBAi0AFAAGAAgAAAAhALaDOJL+AAAA4QEAABMAAAAAAAAAAAAAAAAAAAAAAFtDb250&#10;ZW50X1R5cGVzXS54bWxQSwECLQAUAAYACAAAACEAOP0h/9YAAACUAQAACwAAAAAAAAAAAAAAAAAv&#10;AQAAX3JlbHMvLnJlbHNQSwECLQAUAAYACAAAACEAa+ZaYcIBAABkAwAADgAAAAAAAAAAAAAAAAAu&#10;AgAAZHJzL2Uyb0RvYy54bWxQSwECLQAUAAYACAAAACEACbFTFtwAAAAHAQAADwAAAAAAAAAAAAAA&#10;AAAcBAAAZHJzL2Rvd25yZXYueG1sUEsFBgAAAAAEAAQA8wAAACUFAAAAAA==&#10;" strokeweight="1.5pt">
                <v:stroke joinstyle="miter"/>
              </v:line>
            </w:pict>
          </mc:Fallback>
        </mc:AlternateContent>
      </w:r>
    </w:p>
    <w:p w14:paraId="3FBF394B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มาตรฐานการเรียนรู้/ตัวชี้วัด </w:t>
      </w:r>
    </w:p>
    <w:p w14:paraId="2605D082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. สาระสำคัญ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1CD209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จุดประสงค์การเรียนรู้ </w:t>
      </w:r>
    </w:p>
    <w:p w14:paraId="14B26FB3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 xml:space="preserve">ด้านความรู้ </w:t>
      </w:r>
    </w:p>
    <w:p w14:paraId="1C73E3FF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 xml:space="preserve">ด้านทักษะกระบวนการ </w:t>
      </w:r>
    </w:p>
    <w:p w14:paraId="24FE696E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 xml:space="preserve">ด้านคุณลักษณะอันพึงประสงค์ </w:t>
      </w:r>
    </w:p>
    <w:p w14:paraId="4F1F78DA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สาระการเรียนรู้ </w:t>
      </w:r>
    </w:p>
    <w:p w14:paraId="056C1F83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20018FAD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การจัดกิจกรรมการเรียนรู้ </w:t>
      </w:r>
    </w:p>
    <w:p w14:paraId="76F1A454" w14:textId="77777777" w:rsidR="00A95D1A" w:rsidRPr="0018673E" w:rsidRDefault="00A95D1A" w:rsidP="00A95D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</w:rPr>
        <w:tab/>
      </w:r>
      <w:r w:rsidRPr="0018673E">
        <w:rPr>
          <w:rFonts w:ascii="TH SarabunIT๙" w:hAnsi="TH SarabunIT๙" w:cs="TH SarabunIT๙"/>
          <w:sz w:val="32"/>
          <w:szCs w:val="32"/>
          <w:cs/>
        </w:rPr>
        <w:t>การออกแบบการจัดการเรียนรู้และนวัตกรรม ผ่านแนวคิดบูรณาการความรู้ที่เกิดจากการผสมผสานกันระหว่างเนื้อหาวิชา แนวทางในการจัดการเรียนการสอนของครูและวิธีการเรียนรู้ของผู้เรียนและเทคโนโลยี  (</w:t>
      </w:r>
      <w:r w:rsidRPr="0018673E">
        <w:rPr>
          <w:rFonts w:ascii="TH SarabunIT๙" w:hAnsi="TH SarabunIT๙" w:cs="TH SarabunIT๙"/>
          <w:sz w:val="32"/>
          <w:szCs w:val="32"/>
        </w:rPr>
        <w:t>TPCK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18673E">
        <w:rPr>
          <w:rFonts w:ascii="TH SarabunIT๙" w:hAnsi="TH SarabunIT๙" w:cs="TH SarabunIT๙"/>
          <w:sz w:val="32"/>
          <w:szCs w:val="32"/>
        </w:rPr>
        <w:t>Technological Pedagogical Content Knowledge</w:t>
      </w:r>
      <w:r w:rsidRPr="0018673E">
        <w:rPr>
          <w:rFonts w:ascii="TH SarabunIT๙" w:hAnsi="TH SarabunIT๙" w:cs="TH SarabunIT๙"/>
          <w:sz w:val="32"/>
          <w:szCs w:val="32"/>
          <w:cs/>
        </w:rPr>
        <w:t>) และวิธีสอนภาษาแบบบูรณาการภาษาและเนื้อหา (</w:t>
      </w:r>
      <w:r w:rsidRPr="0018673E">
        <w:rPr>
          <w:rFonts w:ascii="TH SarabunIT๙" w:hAnsi="TH SarabunIT๙" w:cs="TH SarabunIT๙"/>
          <w:sz w:val="32"/>
          <w:szCs w:val="32"/>
        </w:rPr>
        <w:t>Content and Language Integrated Learning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18673E">
        <w:rPr>
          <w:rFonts w:ascii="TH SarabunIT๙" w:hAnsi="TH SarabunIT๙" w:cs="TH SarabunIT๙"/>
          <w:sz w:val="32"/>
          <w:szCs w:val="32"/>
        </w:rPr>
        <w:t>CLIL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8673E">
        <w:rPr>
          <w:rFonts w:ascii="TH SarabunIT๙" w:hAnsi="TH SarabunIT๙" w:cs="TH SarabunIT๙"/>
          <w:sz w:val="32"/>
          <w:szCs w:val="32"/>
        </w:rPr>
        <w:t xml:space="preserve">CBL (Community-based Learning) 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8673E">
        <w:rPr>
          <w:rFonts w:ascii="TH SarabunIT๙" w:hAnsi="TH SarabunIT๙" w:cs="TH SarabunIT๙"/>
          <w:sz w:val="32"/>
          <w:szCs w:val="32"/>
        </w:rPr>
        <w:t>PBL (Project-based Learning)</w:t>
      </w:r>
    </w:p>
    <w:p w14:paraId="2F3A2B78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. สื่อการเรียนรู้/แหล่งเรียนรู้</w:t>
      </w:r>
    </w:p>
    <w:p w14:paraId="65A2654C" w14:textId="77777777" w:rsidR="00A95D1A" w:rsidRPr="0018673E" w:rsidRDefault="00A95D1A" w:rsidP="00A95D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14F21F" w14:textId="77777777" w:rsidR="00A95D1A" w:rsidRPr="0018673E" w:rsidRDefault="00A95D1A" w:rsidP="00A95D1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. การวัดและประเมินผลการเรียนรู้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2268"/>
        <w:gridCol w:w="1842"/>
      </w:tblGrid>
      <w:tr w:rsidR="00A95D1A" w:rsidRPr="0018673E" w14:paraId="6A95F7E2" w14:textId="77777777" w:rsidTr="001040B4">
        <w:trPr>
          <w:trHeight w:val="328"/>
        </w:trPr>
        <w:tc>
          <w:tcPr>
            <w:tcW w:w="4111" w:type="dxa"/>
          </w:tcPr>
          <w:p w14:paraId="18995D1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418" w:type="dxa"/>
          </w:tcPr>
          <w:p w14:paraId="4E95F0CF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268" w:type="dxa"/>
          </w:tcPr>
          <w:p w14:paraId="694415C8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42" w:type="dxa"/>
          </w:tcPr>
          <w:p w14:paraId="740478AA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</w:tc>
      </w:tr>
      <w:tr w:rsidR="00A95D1A" w:rsidRPr="0018673E" w14:paraId="064D21AE" w14:textId="77777777" w:rsidTr="001040B4">
        <w:trPr>
          <w:trHeight w:val="379"/>
        </w:trPr>
        <w:tc>
          <w:tcPr>
            <w:tcW w:w="4111" w:type="dxa"/>
          </w:tcPr>
          <w:p w14:paraId="1653891F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ด้านความรู้ </w:t>
            </w:r>
          </w:p>
        </w:tc>
        <w:tc>
          <w:tcPr>
            <w:tcW w:w="1418" w:type="dxa"/>
          </w:tcPr>
          <w:p w14:paraId="1DC032F2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6F28BB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07A7E53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D1A" w:rsidRPr="0018673E" w14:paraId="655BF912" w14:textId="77777777" w:rsidTr="001040B4">
        <w:trPr>
          <w:trHeight w:val="385"/>
        </w:trPr>
        <w:tc>
          <w:tcPr>
            <w:tcW w:w="4111" w:type="dxa"/>
          </w:tcPr>
          <w:p w14:paraId="5811B66C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ด้านทักษะกระบวนการ </w:t>
            </w:r>
          </w:p>
        </w:tc>
        <w:tc>
          <w:tcPr>
            <w:tcW w:w="1418" w:type="dxa"/>
          </w:tcPr>
          <w:p w14:paraId="3A903F80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AE0EB6A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1B41A26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D1A" w:rsidRPr="0018673E" w14:paraId="4C930177" w14:textId="77777777" w:rsidTr="001040B4">
        <w:trPr>
          <w:trHeight w:val="371"/>
        </w:trPr>
        <w:tc>
          <w:tcPr>
            <w:tcW w:w="4111" w:type="dxa"/>
          </w:tcPr>
          <w:p w14:paraId="146F1C81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ด้านคุณลักษณะที่พึงประสงค์ </w:t>
            </w:r>
          </w:p>
        </w:tc>
        <w:tc>
          <w:tcPr>
            <w:tcW w:w="1418" w:type="dxa"/>
          </w:tcPr>
          <w:p w14:paraId="05A54919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F1FB75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E4873E5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AC13F0" w14:textId="77777777" w:rsidR="00A95D1A" w:rsidRPr="0018673E" w:rsidRDefault="00A95D1A" w:rsidP="00A95D1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5B2A1" w14:textId="77777777" w:rsidR="00A95D1A" w:rsidRDefault="00A95D1A" w:rsidP="00A95D1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FB2069" w14:textId="77777777" w:rsidR="00A95D1A" w:rsidRDefault="00A95D1A" w:rsidP="00A95D1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5C4A2" w14:textId="77777777" w:rsidR="00A95D1A" w:rsidRDefault="00A95D1A" w:rsidP="00A95D1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0CC518" w14:textId="77777777" w:rsidR="00A95D1A" w:rsidRDefault="00A95D1A" w:rsidP="00A95D1A">
      <w:pPr>
        <w:pStyle w:val="a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622BF87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8673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บันทึกหลังการจัดการเรียนรู้</w:t>
      </w:r>
    </w:p>
    <w:p w14:paraId="1E1A6D3F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ผลการจัดการเรียนรู้</w:t>
      </w:r>
    </w:p>
    <w:p w14:paraId="76DDBD22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33ADCAD9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ปัญหา/อุปสรรค</w:t>
      </w:r>
    </w:p>
    <w:p w14:paraId="2D4BA64C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4A3785AE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ข้อเสนอแนะ / แนวทางในการแก้ปัญหาในครั้งต่อไป</w:t>
      </w:r>
    </w:p>
    <w:p w14:paraId="4F103668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3C041796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0409AD3D" w14:textId="77777777" w:rsidR="00A95D1A" w:rsidRPr="0018673E" w:rsidRDefault="00A95D1A" w:rsidP="00A95D1A">
      <w:pPr>
        <w:pStyle w:val="ae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ลงชื่อ........................................................ผู้สอน</w:t>
      </w:r>
    </w:p>
    <w:p w14:paraId="0247A52D" w14:textId="77777777" w:rsidR="00A95D1A" w:rsidRPr="0018673E" w:rsidRDefault="00A95D1A" w:rsidP="00A95D1A">
      <w:pPr>
        <w:spacing w:after="0"/>
        <w:ind w:left="5040"/>
        <w:rPr>
          <w:rFonts w:ascii="TH SarabunIT๙" w:hAnsi="TH SarabunIT๙" w:cs="TH SarabunIT๙"/>
          <w:color w:val="000000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(...................................................................)</w:t>
      </w:r>
    </w:p>
    <w:p w14:paraId="119862AD" w14:textId="77777777" w:rsidR="00A95D1A" w:rsidRPr="0018673E" w:rsidRDefault="00A95D1A" w:rsidP="00A95D1A">
      <w:pPr>
        <w:pStyle w:val="ae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</w:t>
      </w:r>
    </w:p>
    <w:p w14:paraId="1E0E4A96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ข้อเสนอแนะจากสมาชิกในทีม </w:t>
      </w:r>
      <w:r w:rsidRPr="0018673E">
        <w:rPr>
          <w:rFonts w:ascii="TH SarabunIT๙" w:hAnsi="TH SarabunIT๙" w:cs="TH SarabunIT๙"/>
          <w:sz w:val="32"/>
          <w:szCs w:val="32"/>
          <w:cs/>
        </w:rPr>
        <w:t>(ผู้สอนเป็นผู้บันทึกโดยสรุปจากการสะท้อนผลหลังการจัดการเรียนรู้)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925"/>
      </w:tblGrid>
      <w:tr w:rsidR="00A95D1A" w:rsidRPr="0018673E" w14:paraId="32240EC8" w14:textId="77777777" w:rsidTr="001040B4">
        <w:tc>
          <w:tcPr>
            <w:tcW w:w="2547" w:type="dxa"/>
            <w:shd w:val="clear" w:color="auto" w:fill="D9D9D9"/>
          </w:tcPr>
          <w:p w14:paraId="25502EC4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ผู้เสนอแนะ</w:t>
            </w:r>
          </w:p>
        </w:tc>
        <w:tc>
          <w:tcPr>
            <w:tcW w:w="3544" w:type="dxa"/>
            <w:shd w:val="clear" w:color="auto" w:fill="D9D9D9"/>
          </w:tcPr>
          <w:p w14:paraId="101ED99E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สิ่งที่พัฒนานักเรียนได้ดี</w:t>
            </w:r>
          </w:p>
        </w:tc>
        <w:tc>
          <w:tcPr>
            <w:tcW w:w="2925" w:type="dxa"/>
            <w:shd w:val="clear" w:color="auto" w:fill="D9D9D9"/>
          </w:tcPr>
          <w:p w14:paraId="0A8F2FA9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สิ่งที่ควรปรับปรุงให้ดีขึ้น</w:t>
            </w:r>
          </w:p>
        </w:tc>
      </w:tr>
      <w:tr w:rsidR="00A95D1A" w:rsidRPr="0018673E" w14:paraId="5499A425" w14:textId="77777777" w:rsidTr="001040B4">
        <w:tc>
          <w:tcPr>
            <w:tcW w:w="2547" w:type="dxa"/>
          </w:tcPr>
          <w:p w14:paraId="2C57E4D3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  <w:tc>
          <w:tcPr>
            <w:tcW w:w="3544" w:type="dxa"/>
          </w:tcPr>
          <w:p w14:paraId="42F24825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25" w:type="dxa"/>
          </w:tcPr>
          <w:p w14:paraId="63C696F2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56655797" w14:textId="77777777" w:rsidTr="001040B4">
        <w:tc>
          <w:tcPr>
            <w:tcW w:w="2547" w:type="dxa"/>
          </w:tcPr>
          <w:p w14:paraId="253AFE4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</w:t>
            </w:r>
          </w:p>
        </w:tc>
        <w:tc>
          <w:tcPr>
            <w:tcW w:w="3544" w:type="dxa"/>
          </w:tcPr>
          <w:p w14:paraId="633AA829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25" w:type="dxa"/>
          </w:tcPr>
          <w:p w14:paraId="5C522514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6BCE1A28" w14:textId="77777777" w:rsidTr="001040B4">
        <w:tc>
          <w:tcPr>
            <w:tcW w:w="2547" w:type="dxa"/>
          </w:tcPr>
          <w:p w14:paraId="08DE2835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นักศึกษาร่วมสังเกต 1</w:t>
            </w:r>
          </w:p>
        </w:tc>
        <w:tc>
          <w:tcPr>
            <w:tcW w:w="3544" w:type="dxa"/>
          </w:tcPr>
          <w:p w14:paraId="4DB91F64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25" w:type="dxa"/>
          </w:tcPr>
          <w:p w14:paraId="51F62AA0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40868EF2" w14:textId="77777777" w:rsidTr="001040B4">
        <w:tc>
          <w:tcPr>
            <w:tcW w:w="2547" w:type="dxa"/>
          </w:tcPr>
          <w:p w14:paraId="5CCE6F29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นักศึกษาร่วมสังเกต </w:t>
            </w: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768B50D5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25" w:type="dxa"/>
          </w:tcPr>
          <w:p w14:paraId="59A8EC85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00CB707E" w14:textId="77777777" w:rsidTr="001040B4">
        <w:tc>
          <w:tcPr>
            <w:tcW w:w="2547" w:type="dxa"/>
          </w:tcPr>
          <w:p w14:paraId="0526B196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ครูพี่เลี้ยง</w:t>
            </w:r>
          </w:p>
        </w:tc>
        <w:tc>
          <w:tcPr>
            <w:tcW w:w="3544" w:type="dxa"/>
          </w:tcPr>
          <w:p w14:paraId="38776889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25" w:type="dxa"/>
          </w:tcPr>
          <w:p w14:paraId="57F22D94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0208209F" w14:textId="77777777" w:rsidTr="001040B4">
        <w:tc>
          <w:tcPr>
            <w:tcW w:w="2547" w:type="dxa"/>
          </w:tcPr>
          <w:p w14:paraId="17A75091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อาจารย์นิเทศก์</w:t>
            </w:r>
          </w:p>
        </w:tc>
        <w:tc>
          <w:tcPr>
            <w:tcW w:w="3544" w:type="dxa"/>
          </w:tcPr>
          <w:p w14:paraId="08CA8666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25" w:type="dxa"/>
          </w:tcPr>
          <w:p w14:paraId="5C92AD1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3DAFFD92" w14:textId="77777777" w:rsidTr="001040B4">
        <w:tc>
          <w:tcPr>
            <w:tcW w:w="2547" w:type="dxa"/>
          </w:tcPr>
          <w:p w14:paraId="0CD81EE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นักศึกษาผู้สอน</w:t>
            </w:r>
          </w:p>
        </w:tc>
        <w:tc>
          <w:tcPr>
            <w:tcW w:w="3544" w:type="dxa"/>
          </w:tcPr>
          <w:p w14:paraId="5A270F30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25" w:type="dxa"/>
          </w:tcPr>
          <w:p w14:paraId="277E91E6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239F9BCA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*หมายเหตุ : นักศึกษาร่วมสังเกตอย่างน้อย 1 คน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D284E61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ข้อคิดเห็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53A958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7A946118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>ลงชื่อ........................................................นักศึกษาร่วมสังเกต</w:t>
      </w:r>
      <w:r w:rsidRPr="0018673E">
        <w:rPr>
          <w:rFonts w:ascii="TH SarabunIT๙" w:eastAsia="Calibri" w:hAnsi="TH SarabunIT๙" w:cs="TH SarabunIT๙"/>
          <w:sz w:val="32"/>
          <w:szCs w:val="32"/>
        </w:rPr>
        <w:t xml:space="preserve"> 1</w:t>
      </w:r>
    </w:p>
    <w:p w14:paraId="295DC48A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(........................................................................)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D49AE7D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5EB7A868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ข้อคิดเห็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C4840F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7C0B0AF6" w14:textId="77777777" w:rsidR="00A95D1A" w:rsidRPr="0018673E" w:rsidRDefault="00A95D1A" w:rsidP="00A95D1A">
      <w:pPr>
        <w:pStyle w:val="ae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ลงชื่อ........................................................นักศึกษาร่วมสังเกต</w:t>
      </w:r>
      <w:r w:rsidRPr="0018673E">
        <w:rPr>
          <w:rFonts w:ascii="TH SarabunIT๙" w:eastAsia="Calibri" w:hAnsi="TH SarabunIT๙" w:cs="TH SarabunIT๙"/>
          <w:sz w:val="32"/>
          <w:szCs w:val="32"/>
        </w:rPr>
        <w:t xml:space="preserve"> 2</w:t>
      </w:r>
    </w:p>
    <w:p w14:paraId="4EB08590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(........................................................................)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500CB70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ข้อคิดเห็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8977A1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36BF4391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>ลงชื่อ........................................................ครูพี่เลี้ยง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>(........................................................................)</w:t>
      </w:r>
    </w:p>
    <w:p w14:paraId="628FD09D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4243070E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ข้อคิดเห็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726CC5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60C37C62" w14:textId="77777777" w:rsidR="00A95D1A" w:rsidRPr="0018673E" w:rsidRDefault="00A95D1A" w:rsidP="00A95D1A">
      <w:pPr>
        <w:pStyle w:val="ae"/>
        <w:ind w:left="1440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ลงชื่อ........................................................ ครูนิเทศก์ประจำโรงเรียน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(........................................................................)</w:t>
      </w:r>
    </w:p>
    <w:p w14:paraId="4687ABFE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5DDE1ACB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2CB6D0B0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ข้อคิดเห็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70BBD6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0BE30106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>ลงชื่อ........................................................ผู้อำนวยการโรงเรียน/ผู้แทน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</w:t>
      </w:r>
    </w:p>
    <w:p w14:paraId="1EAAF575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(........................................................................)</w:t>
      </w:r>
    </w:p>
    <w:p w14:paraId="1F975EC6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0D1BA088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ข้อคิดเห็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EA49A2" w14:textId="77777777" w:rsidR="00A95D1A" w:rsidRPr="0018673E" w:rsidRDefault="00A95D1A" w:rsidP="00A95D1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7217CFF3" w14:textId="77777777" w:rsidR="00A95D1A" w:rsidRPr="0018673E" w:rsidRDefault="00A95D1A" w:rsidP="00A95D1A">
      <w:pPr>
        <w:pStyle w:val="ae"/>
        <w:ind w:left="14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ลงชื่อ........................................................อาจารย์นิเทศก์</w:t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(........................................................................)</w:t>
      </w:r>
    </w:p>
    <w:p w14:paraId="1691801C" w14:textId="77777777" w:rsidR="00A95D1A" w:rsidRPr="0018673E" w:rsidRDefault="00A95D1A" w:rsidP="00A95D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รายงานผลการสังเกตชั้นเรียนตามวงจร </w:t>
      </w:r>
      <w:r w:rsidRPr="0018673E">
        <w:rPr>
          <w:rFonts w:ascii="TH SarabunIT๙" w:hAnsi="TH SarabunIT๙" w:cs="TH SarabunIT๙"/>
          <w:b/>
          <w:bCs/>
          <w:sz w:val="32"/>
          <w:szCs w:val="32"/>
        </w:rPr>
        <w:t>PLC</w:t>
      </w:r>
    </w:p>
    <w:p w14:paraId="66EC7C20" w14:textId="5AE902CE" w:rsidR="00A95D1A" w:rsidRPr="0018673E" w:rsidRDefault="00A95D1A" w:rsidP="00A95D1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ชื่อ – สกุล .................................................................................................................................................</w:t>
      </w:r>
    </w:p>
    <w:p w14:paraId="1962BC2E" w14:textId="7CDFCAFB" w:rsidR="00A95D1A" w:rsidRPr="0018673E" w:rsidRDefault="00A95D1A" w:rsidP="00A95D1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โรงเรียน.....................................................................................................................................................</w:t>
      </w:r>
    </w:p>
    <w:p w14:paraId="7BDA0168" w14:textId="6C27DADC" w:rsidR="00A95D1A" w:rsidRPr="0018673E" w:rsidRDefault="00A95D1A" w:rsidP="00A95D1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วันที่........................เดือน....................................................ปี.............................เวลา.................................</w:t>
      </w:r>
    </w:p>
    <w:p w14:paraId="7574E4AB" w14:textId="3ED32019" w:rsidR="00A95D1A" w:rsidRPr="0018673E" w:rsidRDefault="00A95D1A" w:rsidP="00A95D1A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ประเด็นปัญหา............................................................................................................................................</w:t>
      </w:r>
    </w:p>
    <w:p w14:paraId="207577EC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จำนวนสมาชิกในทีม..............คน   โดยมีรายชื่อและบทบาทดังต่อไปนี้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750"/>
        <w:gridCol w:w="2616"/>
        <w:gridCol w:w="2422"/>
      </w:tblGrid>
      <w:tr w:rsidR="00A95D1A" w:rsidRPr="0018673E" w14:paraId="68BCFCB8" w14:textId="77777777" w:rsidTr="001040B4">
        <w:tc>
          <w:tcPr>
            <w:tcW w:w="1255" w:type="dxa"/>
            <w:shd w:val="clear" w:color="auto" w:fill="D9D9D9"/>
          </w:tcPr>
          <w:p w14:paraId="55865FB1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880" w:type="dxa"/>
            <w:shd w:val="clear" w:color="auto" w:fill="D9D9D9"/>
          </w:tcPr>
          <w:p w14:paraId="1F11E3AB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 – สกุล</w:t>
            </w:r>
          </w:p>
        </w:tc>
        <w:tc>
          <w:tcPr>
            <w:tcW w:w="2700" w:type="dxa"/>
            <w:shd w:val="clear" w:color="auto" w:fill="D9D9D9"/>
          </w:tcPr>
          <w:p w14:paraId="0C57CCD9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บทบาทหน้าที่</w:t>
            </w:r>
          </w:p>
        </w:tc>
        <w:tc>
          <w:tcPr>
            <w:tcW w:w="2515" w:type="dxa"/>
            <w:shd w:val="clear" w:color="auto" w:fill="D9D9D9"/>
          </w:tcPr>
          <w:p w14:paraId="1F5A5D60" w14:textId="77777777" w:rsidR="00A95D1A" w:rsidRPr="0018673E" w:rsidRDefault="00A95D1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</w:tr>
      <w:tr w:rsidR="00A95D1A" w:rsidRPr="0018673E" w14:paraId="0DFF46A7" w14:textId="77777777" w:rsidTr="001040B4">
        <w:tc>
          <w:tcPr>
            <w:tcW w:w="1255" w:type="dxa"/>
          </w:tcPr>
          <w:p w14:paraId="35381EAC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80" w:type="dxa"/>
          </w:tcPr>
          <w:p w14:paraId="44FD81AE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</w:tcPr>
          <w:p w14:paraId="4C64B7D8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  <w:tc>
          <w:tcPr>
            <w:tcW w:w="2515" w:type="dxa"/>
          </w:tcPr>
          <w:p w14:paraId="4EEDA5D2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142D9F29" w14:textId="77777777" w:rsidTr="001040B4">
        <w:tc>
          <w:tcPr>
            <w:tcW w:w="1255" w:type="dxa"/>
          </w:tcPr>
          <w:p w14:paraId="15463496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80" w:type="dxa"/>
          </w:tcPr>
          <w:p w14:paraId="415C0FA5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</w:tcPr>
          <w:p w14:paraId="03D10CC7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รองผู้อำนวยการโรงเรียน</w:t>
            </w:r>
          </w:p>
        </w:tc>
        <w:tc>
          <w:tcPr>
            <w:tcW w:w="2515" w:type="dxa"/>
          </w:tcPr>
          <w:p w14:paraId="05E3EDFC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0C137DAA" w14:textId="77777777" w:rsidTr="001040B4">
        <w:tc>
          <w:tcPr>
            <w:tcW w:w="1255" w:type="dxa"/>
          </w:tcPr>
          <w:p w14:paraId="353FADBB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80" w:type="dxa"/>
          </w:tcPr>
          <w:p w14:paraId="66F89D7F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</w:tcPr>
          <w:p w14:paraId="6ABF04A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</w:t>
            </w:r>
          </w:p>
        </w:tc>
        <w:tc>
          <w:tcPr>
            <w:tcW w:w="2515" w:type="dxa"/>
          </w:tcPr>
          <w:p w14:paraId="3D233E22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1F1D4A8A" w14:textId="77777777" w:rsidTr="001040B4">
        <w:tc>
          <w:tcPr>
            <w:tcW w:w="1255" w:type="dxa"/>
          </w:tcPr>
          <w:p w14:paraId="62C89808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80" w:type="dxa"/>
          </w:tcPr>
          <w:p w14:paraId="447D4A5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</w:tcPr>
          <w:p w14:paraId="159ABB5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>Model teacher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15" w:type="dxa"/>
          </w:tcPr>
          <w:p w14:paraId="6C128FA3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641352C0" w14:textId="77777777" w:rsidTr="001040B4">
        <w:tc>
          <w:tcPr>
            <w:tcW w:w="1255" w:type="dxa"/>
          </w:tcPr>
          <w:p w14:paraId="41C16062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80" w:type="dxa"/>
          </w:tcPr>
          <w:p w14:paraId="329B57AF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</w:tcPr>
          <w:p w14:paraId="0C7FA460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>Buddy1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15" w:type="dxa"/>
          </w:tcPr>
          <w:p w14:paraId="17D1BB83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2C07AE68" w14:textId="77777777" w:rsidTr="001040B4">
        <w:tc>
          <w:tcPr>
            <w:tcW w:w="1255" w:type="dxa"/>
          </w:tcPr>
          <w:p w14:paraId="545A7880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80" w:type="dxa"/>
          </w:tcPr>
          <w:p w14:paraId="2DCD9DCB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</w:tcPr>
          <w:p w14:paraId="442B3FA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>Buddy2</w:t>
            </w:r>
          </w:p>
        </w:tc>
        <w:tc>
          <w:tcPr>
            <w:tcW w:w="2515" w:type="dxa"/>
          </w:tcPr>
          <w:p w14:paraId="4A369BE6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468E7E2A" w14:textId="77777777" w:rsidTr="001040B4">
        <w:tc>
          <w:tcPr>
            <w:tcW w:w="1255" w:type="dxa"/>
          </w:tcPr>
          <w:p w14:paraId="3DBA9C2E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80" w:type="dxa"/>
          </w:tcPr>
          <w:p w14:paraId="3B0666BB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</w:tcPr>
          <w:p w14:paraId="7F9FDB7D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>Mentor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(ครูพี่เลี้ยง)</w:t>
            </w:r>
          </w:p>
        </w:tc>
        <w:tc>
          <w:tcPr>
            <w:tcW w:w="2515" w:type="dxa"/>
          </w:tcPr>
          <w:p w14:paraId="32B43628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95D1A" w:rsidRPr="0018673E" w14:paraId="4B4A7D39" w14:textId="77777777" w:rsidTr="001040B4">
        <w:tc>
          <w:tcPr>
            <w:tcW w:w="1255" w:type="dxa"/>
          </w:tcPr>
          <w:p w14:paraId="638ADEBB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80" w:type="dxa"/>
          </w:tcPr>
          <w:p w14:paraId="618FA517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</w:tcPr>
          <w:p w14:paraId="5EBD588B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 xml:space="preserve">Expert 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(อาจารย์นิเทศก์)</w:t>
            </w:r>
          </w:p>
        </w:tc>
        <w:tc>
          <w:tcPr>
            <w:tcW w:w="2515" w:type="dxa"/>
          </w:tcPr>
          <w:p w14:paraId="20FAA9A2" w14:textId="77777777" w:rsidR="00A95D1A" w:rsidRPr="0018673E" w:rsidRDefault="00A95D1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03B2D797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7F057433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ผลการดำเนินกิจกรรม</w:t>
      </w:r>
    </w:p>
    <w:p w14:paraId="0F47B926" w14:textId="44832331" w:rsidR="00A95D1A" w:rsidRPr="0018673E" w:rsidRDefault="00A95D1A" w:rsidP="00A95D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969A94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5B50D50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ผลที่ได้จากการจัดกิจกรรมครั้งนี้ </w:t>
      </w:r>
    </w:p>
    <w:p w14:paraId="2DCC7EF8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ประเด็นคำถามนำสู่การสังเกตชั้นเรียน</w:t>
      </w:r>
    </w:p>
    <w:p w14:paraId="192FBFD2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1. สิ่งที่ครูผู้สอนทำได้ดี และควรรักษาไว้ให้มีต่อไป</w:t>
      </w:r>
    </w:p>
    <w:p w14:paraId="57DE98F4" w14:textId="75E9ECE8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19EB54A" w14:textId="2A3285E1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09D99E6" w14:textId="6F46DD7B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25C102" w14:textId="0CABA23C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86A22E7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2. สิ่งที่เป็นปัญหาและอุปสรรคที่ทำให้การจัดกิจกรรมการเรียนรู้ในครั้งนี้ไม่เป็นไปตามเป้าหมาย</w:t>
      </w:r>
    </w:p>
    <w:p w14:paraId="6AC99BBB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3684E64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3943D19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8F8E211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3. สิ่งที่ครูต้องปรับให้ดีขึ้นเพื่อพัฒนาการเรียนรู้ของนักเรียนมีประเด็นใดบ้าง และจะทำอย่างไร</w:t>
      </w:r>
    </w:p>
    <w:p w14:paraId="0F0574EE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F637E43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6EFCC33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</w:t>
      </w:r>
    </w:p>
    <w:p w14:paraId="38797DAB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4. นักเรียนบรรลุวัตถุประสงค์การเรียนรู้ในครั้งนี้จำนวนกี่คน</w:t>
      </w:r>
    </w:p>
    <w:p w14:paraId="27D6EB5B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B0FBA8D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574B1C7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8D4F131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C35ACBB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5. วิธีการแก้ปัญหาที่นำมาใช้ในการจัดกิจกรรมการเรียนรู้เกิดผลอย่างไร</w:t>
      </w:r>
    </w:p>
    <w:p w14:paraId="62306A28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66573D8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D1A1437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673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C864770" w14:textId="77777777" w:rsidR="00A95D1A" w:rsidRPr="0018673E" w:rsidRDefault="00A95D1A" w:rsidP="00A95D1A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ลงชื่อ..............................................................ผู้บันทึก (นักศึกษา)</w:t>
      </w:r>
    </w:p>
    <w:p w14:paraId="266F7C24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(                                              )</w:t>
      </w:r>
    </w:p>
    <w:p w14:paraId="1DFA2C80" w14:textId="77777777" w:rsidR="00A95D1A" w:rsidRPr="0018673E" w:rsidRDefault="00A95D1A" w:rsidP="00A95D1A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ลงชื่อ................................................................ครูพี่เลี้ยง</w:t>
      </w:r>
    </w:p>
    <w:p w14:paraId="2189DF8D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(                                                  )</w:t>
      </w:r>
    </w:p>
    <w:p w14:paraId="4151EEC7" w14:textId="77777777" w:rsidR="00A95D1A" w:rsidRPr="0018673E" w:rsidRDefault="00A95D1A" w:rsidP="00A95D1A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ลงชื่อ...............................................................ผู้อำนวยการโรงเรียน</w:t>
      </w:r>
    </w:p>
    <w:p w14:paraId="7F4217DD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(                                             )</w:t>
      </w:r>
    </w:p>
    <w:p w14:paraId="259A75BE" w14:textId="77777777" w:rsidR="00A95D1A" w:rsidRPr="0018673E" w:rsidRDefault="00A95D1A" w:rsidP="00A95D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วันที่.......เดือน...........................ปี............</w:t>
      </w:r>
    </w:p>
    <w:p w14:paraId="31A3C8A0" w14:textId="77777777" w:rsidR="00A95D1A" w:rsidRPr="0018673E" w:rsidRDefault="00A95D1A" w:rsidP="00A95D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546A5A" w14:textId="77777777" w:rsidR="00A95D1A" w:rsidRPr="0018673E" w:rsidRDefault="00A95D1A" w:rsidP="00A95D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88102CC" w14:textId="77777777" w:rsidR="00A95D1A" w:rsidRPr="0018673E" w:rsidRDefault="00A95D1A" w:rsidP="00A95D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8550893" w14:textId="77777777" w:rsidR="00A95D1A" w:rsidRPr="0018673E" w:rsidRDefault="00A95D1A" w:rsidP="00A95D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136DFA5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2E9A87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B01DD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B34670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A217A5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71F06D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17D7B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4FBA72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6742CA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F0696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5BE089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6CB801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2E636" w14:textId="77777777" w:rsidR="00A95D1A" w:rsidRDefault="00A95D1A" w:rsidP="00A95D1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3D7C980" w14:textId="77777777" w:rsidR="00A95D1A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5A09F8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(แนบภาพถ่ายกิจกรรมเปิดชั้นเรียน / สังเกตชั้นเรียน</w:t>
      </w:r>
    </w:p>
    <w:p w14:paraId="213D3A19" w14:textId="5C8D1774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45180" wp14:editId="5BDA30C0">
                <wp:simplePos x="0" y="0"/>
                <wp:positionH relativeFrom="column">
                  <wp:posOffset>728980</wp:posOffset>
                </wp:positionH>
                <wp:positionV relativeFrom="paragraph">
                  <wp:posOffset>219710</wp:posOffset>
                </wp:positionV>
                <wp:extent cx="4757420" cy="7315200"/>
                <wp:effectExtent l="0" t="0" r="24130" b="19050"/>
                <wp:wrapNone/>
                <wp:docPr id="93405604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57420" cy="7315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36BAB" id="สี่เหลี่ยมผืนผ้า 1" o:spid="_x0000_s1026" style="position:absolute;margin-left:57.4pt;margin-top:17.3pt;width:374.6pt;height:8in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UuDwIAAPsDAAAOAAAAZHJzL2Uyb0RvYy54bWysU9uO0zAQfUfiHyy/0zS9bJao6WrVpYC0&#10;XKSFD3AdJ7FwPGbsNi1fz9ip2greEHmwPBn7zJkzx6uHY2/YQaHXYCueT6acKSuh1rat+Pdv2zf3&#10;nPkgbC0MWFXxk/L8Yf361WpwpZpBB6ZWyAjE+nJwFe9CcGWWedmpXvgJOGUp2QD2IlCIbVajGAi9&#10;N9lsOr3LBsDaIUjlPf19GpN8nfCbRsnwpWm8CsxUnLiFtGJad3HN1itRtihcp+WZhvgHFr3Qlope&#10;oJ5EEGyP+i+oXksED02YSOgzaBotVeqBusmnf3Tz0gmnUi8kjncXmfz/g5WfDy/uK0bq3j2D/OGZ&#10;hU0nbKseEWHolKipXB6Fygbny8uFGHi6ynbDJ6hptGIfIGlwbLBnjdHuQ7wYoalPdkyiny6iq2Ng&#10;kn4uimWxmNFsJOWKeb6ksaZqooxA8bpDH94r6FncVBxpqglWHJ59iMSuR+JxC1ttTJqssWwgErOC&#10;MFOPYHQdsynAdrcxyA6CzJFv58Xd/FzY3x7rdSCLGt1X/H4av9E0UZl3tk5lgtBm3BMVY89SRXWi&#10;EX25g/pESiGM/qP3QpsO8BdnA3mv4v7nXqDizHy0pPbbfLGIZk3BYllEdfA2s7vNCCsJquIyIGdj&#10;sAmjxfcOddtRrXEMFh5pRo1Oml15nemSw5KU59cQLXwbp1PXN7v+DQAA//8DAFBLAwQUAAYACAAA&#10;ACEA0bXvKd4AAAALAQAADwAAAGRycy9kb3ducmV2LnhtbEyPwU7DMBBE70j8g7VI3KhTErlpGqeC&#10;SnBEogWpRydekpTYjmw3DX/P9gTH0Yxm3pTb2QxsQh96ZyUsFwkwtI3TvW0lfBxeHnJgISqr1eAs&#10;SvjBANvq9qZUhXYX+47TPraMSmwolIQuxrHgPDQdGhUWbkRL3pfzRkWSvuXaqwuVm4E/JongRvWW&#10;Fjo14q7D5nt/NhLWh9UKj7k/7j7T12cU6ame3k5S3t/NTxtgEef4F4YrPqFDRUy1O1sd2EB6mRF6&#10;lJBmAhgFcpHRufrq5EIAr0r+/0P1CwAA//8DAFBLAQItABQABgAIAAAAIQC2gziS/gAAAOEBAAAT&#10;AAAAAAAAAAAAAAAAAAAAAABbQ29udGVudF9UeXBlc10ueG1sUEsBAi0AFAAGAAgAAAAhADj9If/W&#10;AAAAlAEAAAsAAAAAAAAAAAAAAAAALwEAAF9yZWxzLy5yZWxzUEsBAi0AFAAGAAgAAAAhAEGAJS4P&#10;AgAA+wMAAA4AAAAAAAAAAAAAAAAALgIAAGRycy9lMm9Eb2MueG1sUEsBAi0AFAAGAAgAAAAhANG1&#10;7yneAAAACwEAAA8AAAAAAAAAAAAAAAAAaQQAAGRycy9kb3ducmV2LnhtbFBLBQYAAAAABAAEAPMA&#10;AAB0BQAAAAA=&#10;" filled="f" strokecolor="#1f3763" strokeweight="1pt"/>
            </w:pict>
          </mc:Fallback>
        </mc:AlternateContent>
      </w:r>
    </w:p>
    <w:p w14:paraId="44EAA41A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A65D2C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51581F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AE6FE8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07FE88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BC8CC9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71CBA5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9E3D81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AA390F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5BBAF4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201FEC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56F2F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373EBC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6E71E9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14D9A6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EEA59F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4A951" w14:textId="77777777" w:rsidR="00A95D1A" w:rsidRPr="0018673E" w:rsidRDefault="00A95D1A" w:rsidP="00A95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F05945" w14:textId="77777777" w:rsidR="00A95D1A" w:rsidRPr="0018673E" w:rsidRDefault="00A95D1A" w:rsidP="00A95D1A">
      <w:pPr>
        <w:tabs>
          <w:tab w:val="left" w:pos="379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DABE4" w14:textId="77777777" w:rsidR="00A95D1A" w:rsidRPr="0018673E" w:rsidRDefault="00A95D1A" w:rsidP="00A95D1A">
      <w:pPr>
        <w:jc w:val="center"/>
        <w:rPr>
          <w:rFonts w:ascii="TH SarabunIT๙" w:hAnsi="TH SarabunIT๙" w:cs="TH SarabunIT๙"/>
          <w:noProof/>
        </w:rPr>
      </w:pPr>
    </w:p>
    <w:p w14:paraId="49D84589" w14:textId="77777777" w:rsidR="00A95D1A" w:rsidRPr="0018673E" w:rsidRDefault="00A95D1A" w:rsidP="00A95D1A">
      <w:pPr>
        <w:jc w:val="center"/>
        <w:rPr>
          <w:rFonts w:ascii="TH SarabunIT๙" w:hAnsi="TH SarabunIT๙" w:cs="TH SarabunIT๙"/>
          <w:noProof/>
        </w:rPr>
      </w:pPr>
    </w:p>
    <w:p w14:paraId="08F06E57" w14:textId="77777777" w:rsidR="00A95D1A" w:rsidRPr="0018673E" w:rsidRDefault="00A95D1A" w:rsidP="00A95D1A">
      <w:pPr>
        <w:jc w:val="center"/>
        <w:rPr>
          <w:rFonts w:ascii="TH SarabunIT๙" w:hAnsi="TH SarabunIT๙" w:cs="TH SarabunIT๙"/>
          <w:noProof/>
        </w:rPr>
      </w:pPr>
    </w:p>
    <w:p w14:paraId="0AC5C3B8" w14:textId="77777777" w:rsidR="00A95D1A" w:rsidRPr="0018673E" w:rsidRDefault="00A95D1A" w:rsidP="00A95D1A">
      <w:pPr>
        <w:jc w:val="center"/>
        <w:rPr>
          <w:rFonts w:ascii="TH SarabunIT๙" w:hAnsi="TH SarabunIT๙" w:cs="TH SarabunIT๙"/>
          <w:noProof/>
        </w:rPr>
      </w:pPr>
    </w:p>
    <w:p w14:paraId="5FF22197" w14:textId="77777777" w:rsidR="00A95D1A" w:rsidRPr="0018673E" w:rsidRDefault="00A95D1A" w:rsidP="00A95D1A">
      <w:pPr>
        <w:jc w:val="center"/>
        <w:rPr>
          <w:rFonts w:ascii="TH SarabunIT๙" w:hAnsi="TH SarabunIT๙" w:cs="TH SarabunIT๙"/>
          <w:noProof/>
        </w:rPr>
      </w:pPr>
    </w:p>
    <w:p w14:paraId="0DBA56F5" w14:textId="77777777" w:rsidR="00A95D1A" w:rsidRPr="00A95D1A" w:rsidRDefault="00A95D1A"/>
    <w:sectPr w:rsidR="00A95D1A" w:rsidRPr="00A95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1A"/>
    <w:rsid w:val="0093618C"/>
    <w:rsid w:val="00A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55F2"/>
  <w15:chartTrackingRefBased/>
  <w15:docId w15:val="{A09E03F3-A3C3-4C05-9D6F-8B6832C8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D1A"/>
    <w:pPr>
      <w:spacing w:after="120" w:line="264" w:lineRule="auto"/>
    </w:pPr>
    <w:rPr>
      <w:rFonts w:ascii="Calibri" w:eastAsia="Times New Roman" w:hAnsi="Calibri" w:cs="Cordia New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5D1A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D1A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D1A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D1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D1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D1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D1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D1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D1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95D1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95D1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5D1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95D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95D1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95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5D1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5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95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D1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95D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95D1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95D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95D1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95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D1A"/>
    <w:pPr>
      <w:spacing w:after="16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A95D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95D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5D1A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A95D1A"/>
    <w:pPr>
      <w:spacing w:after="0"/>
    </w:pPr>
    <w:rPr>
      <w:rFonts w:ascii="Calibri" w:eastAsia="Times New Roman" w:hAnsi="Calibri" w:cs="Cordia New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wannapa  khotthaphan</dc:creator>
  <cp:keywords/>
  <dc:description/>
  <cp:lastModifiedBy>wannapa  khotthaphan</cp:lastModifiedBy>
  <cp:revision>1</cp:revision>
  <dcterms:created xsi:type="dcterms:W3CDTF">2026-05-14T04:51:00Z</dcterms:created>
  <dcterms:modified xsi:type="dcterms:W3CDTF">2026-05-14T04:53:00Z</dcterms:modified>
</cp:coreProperties>
</file>